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1678" w14:textId="5A13BDBD" w:rsidR="003C4FE2" w:rsidRPr="00411490" w:rsidRDefault="003C4FE2" w:rsidP="00E851E4">
      <w:pPr>
        <w:jc w:val="center"/>
        <w:rPr>
          <w:rFonts w:eastAsia="Times New Roman" w:cs="Arial"/>
          <w:b/>
          <w:color w:val="000000"/>
          <w:sz w:val="18"/>
          <w:u w:val="single"/>
          <w:shd w:val="clear" w:color="auto" w:fill="FFFFFF"/>
        </w:rPr>
      </w:pPr>
      <w:r w:rsidRPr="00411490">
        <w:rPr>
          <w:rFonts w:eastAsia="Times New Roman" w:cs="Arial"/>
          <w:b/>
          <w:color w:val="000000"/>
          <w:sz w:val="44"/>
          <w:u w:val="single"/>
          <w:shd w:val="clear" w:color="auto" w:fill="FFFFFF"/>
        </w:rPr>
        <w:t>Aquatic Science Fish Tank Specialists</w:t>
      </w:r>
      <w:r w:rsidR="00694D83" w:rsidRPr="00411490">
        <w:rPr>
          <w:rFonts w:eastAsia="Times New Roman" w:cs="Arial"/>
          <w:b/>
          <w:color w:val="000000"/>
          <w:sz w:val="44"/>
          <w:u w:val="single"/>
          <w:shd w:val="clear" w:color="auto" w:fill="FFFFFF"/>
        </w:rPr>
        <w:br/>
      </w:r>
    </w:p>
    <w:p w14:paraId="3C12FB41" w14:textId="5447F1EC" w:rsidR="00944287" w:rsidRPr="00411490" w:rsidRDefault="00944287" w:rsidP="00944287">
      <w:pPr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Each group member is responsible for working with all other group members to perform their jobs and responsibilities. All data </w:t>
      </w:r>
      <w:r w:rsidR="004B4EFF" w:rsidRPr="00411490">
        <w:rPr>
          <w:rFonts w:eastAsia="Times New Roman" w:cs="Arial"/>
          <w:color w:val="000000"/>
          <w:shd w:val="clear" w:color="auto" w:fill="FFFFFF"/>
        </w:rPr>
        <w:t xml:space="preserve">recorded must also be recorded in your groups designated Google Docs. </w:t>
      </w:r>
    </w:p>
    <w:p w14:paraId="612E6C48" w14:textId="77777777" w:rsidR="0086044F" w:rsidRPr="00411490" w:rsidRDefault="0086044F" w:rsidP="0086044F">
      <w:pPr>
        <w:tabs>
          <w:tab w:val="left" w:pos="90"/>
          <w:tab w:val="left" w:pos="270"/>
        </w:tabs>
        <w:rPr>
          <w:rFonts w:eastAsia="Times New Roman" w:cs="Arial"/>
          <w:b/>
          <w:color w:val="000000"/>
          <w:sz w:val="20"/>
          <w:shd w:val="clear" w:color="auto" w:fill="FFFEFE"/>
        </w:rPr>
      </w:pPr>
    </w:p>
    <w:p w14:paraId="73E6F4C8" w14:textId="77777777" w:rsidR="008974F6" w:rsidRPr="00411490" w:rsidRDefault="008974F6" w:rsidP="008974F6">
      <w:p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b/>
          <w:color w:val="000000"/>
          <w:shd w:val="clear" w:color="auto" w:fill="FFFFFF"/>
        </w:rPr>
        <w:t>Botanist:</w:t>
      </w:r>
      <w:r w:rsidRPr="00411490">
        <w:rPr>
          <w:rFonts w:eastAsia="Times New Roman" w:cs="Arial"/>
          <w:color w:val="000000"/>
          <w:shd w:val="clear" w:color="auto" w:fill="FFFFFF"/>
        </w:rPr>
        <w:t xml:space="preserve"> Observe characteristics, behaviors of organisms and plants. You are recording:</w:t>
      </w:r>
    </w:p>
    <w:p w14:paraId="7E4990CB" w14:textId="77777777" w:rsidR="008974F6" w:rsidRPr="00411490" w:rsidRDefault="008974F6" w:rsidP="008974F6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ind w:left="720"/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Type of plant(s)</w:t>
      </w:r>
    </w:p>
    <w:p w14:paraId="6744AA90" w14:textId="77777777" w:rsidR="008974F6" w:rsidRPr="00411490" w:rsidRDefault="008974F6" w:rsidP="008974F6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ind w:left="720"/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How many leaves plant(s) has per week</w:t>
      </w:r>
    </w:p>
    <w:p w14:paraId="50504907" w14:textId="77777777" w:rsidR="008974F6" w:rsidRPr="00411490" w:rsidRDefault="008974F6" w:rsidP="008974F6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ind w:left="720"/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Height of plant(s)</w:t>
      </w:r>
    </w:p>
    <w:p w14:paraId="330E6EE8" w14:textId="77777777" w:rsidR="008974F6" w:rsidRPr="00411490" w:rsidRDefault="008974F6" w:rsidP="008974F6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ind w:left="720"/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Average leaf width </w:t>
      </w:r>
    </w:p>
    <w:p w14:paraId="4BC17A32" w14:textId="77777777" w:rsidR="008974F6" w:rsidRPr="00411490" w:rsidRDefault="008974F6" w:rsidP="008974F6">
      <w:pPr>
        <w:pStyle w:val="ListParagraph"/>
        <w:numPr>
          <w:ilvl w:val="1"/>
          <w:numId w:val="8"/>
        </w:numPr>
        <w:tabs>
          <w:tab w:val="left" w:pos="90"/>
          <w:tab w:val="left" w:pos="720"/>
        </w:tabs>
        <w:ind w:left="1440"/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Account for new leafs as they grow</w:t>
      </w:r>
    </w:p>
    <w:p w14:paraId="5879A7AE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Record and graph all data in your designated Google Docs</w:t>
      </w:r>
    </w:p>
    <w:p w14:paraId="23455C19" w14:textId="77777777" w:rsidR="008974F6" w:rsidRPr="00411490" w:rsidRDefault="008974F6" w:rsidP="008974F6">
      <w:pPr>
        <w:tabs>
          <w:tab w:val="left" w:pos="90"/>
        </w:tabs>
        <w:rPr>
          <w:rFonts w:eastAsia="Times New Roman" w:cs="Times New Roman"/>
        </w:rPr>
      </w:pPr>
    </w:p>
    <w:p w14:paraId="0018B353" w14:textId="77777777" w:rsidR="008974F6" w:rsidRPr="00411490" w:rsidRDefault="008974F6" w:rsidP="008974F6">
      <w:p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b/>
          <w:color w:val="000000"/>
          <w:shd w:val="clear" w:color="auto" w:fill="FFFFFF"/>
        </w:rPr>
        <w:t>Veterinarian</w:t>
      </w:r>
      <w:r w:rsidRPr="00411490">
        <w:rPr>
          <w:rFonts w:eastAsia="Times New Roman" w:cs="Arial"/>
          <w:color w:val="000000"/>
          <w:shd w:val="clear" w:color="auto" w:fill="FFFFFF"/>
        </w:rPr>
        <w:t xml:space="preserve">: Observe feeding and behavioral patterns. You are recording: </w:t>
      </w:r>
      <w:r w:rsidRPr="00411490">
        <w:rPr>
          <w:rFonts w:eastAsia="Times New Roman" w:cs="Times New Roman"/>
        </w:rPr>
        <w:t>Observe behavior for EACH fish: Watch for at least 15 min increments per week to observe</w:t>
      </w:r>
    </w:p>
    <w:p w14:paraId="4EA42C6D" w14:textId="77777777" w:rsidR="008974F6" w:rsidRPr="00411490" w:rsidRDefault="008974F6" w:rsidP="008974F6">
      <w:pPr>
        <w:pStyle w:val="ListParagraph"/>
        <w:numPr>
          <w:ilvl w:val="0"/>
          <w:numId w:val="9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Times New Roman"/>
        </w:rPr>
        <w:t>Typical tendencies (schooling, bullying, hiding, chasing, etc.)</w:t>
      </w:r>
    </w:p>
    <w:p w14:paraId="0B493110" w14:textId="77777777" w:rsidR="008974F6" w:rsidRPr="00411490" w:rsidRDefault="008974F6" w:rsidP="008974F6">
      <w:pPr>
        <w:pStyle w:val="ListParagraph"/>
        <w:numPr>
          <w:ilvl w:val="0"/>
          <w:numId w:val="9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Times New Roman"/>
        </w:rPr>
        <w:t>Male or female* If species are known to have change sex</w:t>
      </w:r>
    </w:p>
    <w:p w14:paraId="11EBDD4D" w14:textId="77777777" w:rsidR="008974F6" w:rsidRPr="00411490" w:rsidRDefault="008974F6" w:rsidP="008974F6">
      <w:pPr>
        <w:pStyle w:val="ListParagraph"/>
        <w:numPr>
          <w:ilvl w:val="0"/>
          <w:numId w:val="9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Times New Roman"/>
        </w:rPr>
        <w:t xml:space="preserve">Eating patterns </w:t>
      </w:r>
    </w:p>
    <w:p w14:paraId="20958613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Record / blog all data in your designated Google Docs </w:t>
      </w:r>
      <w:r w:rsidRPr="00411490">
        <w:rPr>
          <w:rFonts w:eastAsia="Times New Roman" w:cs="Arial"/>
          <w:color w:val="000000"/>
          <w:shd w:val="clear" w:color="auto" w:fill="FFFFFF"/>
        </w:rPr>
        <w:br/>
      </w:r>
    </w:p>
    <w:p w14:paraId="3DD87513" w14:textId="77777777" w:rsidR="008974F6" w:rsidRPr="00411490" w:rsidRDefault="008974F6" w:rsidP="008974F6">
      <w:p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b/>
          <w:color w:val="000000"/>
          <w:shd w:val="clear" w:color="auto" w:fill="FFFFFF"/>
        </w:rPr>
        <w:t>Ecologist:</w:t>
      </w:r>
      <w:r w:rsidRPr="00411490">
        <w:rPr>
          <w:rFonts w:eastAsia="Times New Roman" w:cs="Arial"/>
          <w:color w:val="000000"/>
          <w:shd w:val="clear" w:color="auto" w:fill="FFFFFF"/>
        </w:rPr>
        <w:t xml:space="preserve"> You are recoding eating patterns, performing and recording all water changes, in charge of checking all equipment weekly. Your recording:</w:t>
      </w:r>
    </w:p>
    <w:p w14:paraId="341041C1" w14:textId="77777777" w:rsidR="008974F6" w:rsidRDefault="008974F6" w:rsidP="008974F6">
      <w:pPr>
        <w:pStyle w:val="ListParagraph"/>
        <w:numPr>
          <w:ilvl w:val="0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Dates of water changes</w:t>
      </w:r>
    </w:p>
    <w:p w14:paraId="69F3CE7D" w14:textId="494574FD" w:rsidR="004F510C" w:rsidRPr="00411490" w:rsidRDefault="004F510C" w:rsidP="008974F6">
      <w:pPr>
        <w:pStyle w:val="ListParagraph"/>
        <w:numPr>
          <w:ilvl w:val="0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Dates of filter changes</w:t>
      </w:r>
    </w:p>
    <w:p w14:paraId="6EB75982" w14:textId="77777777" w:rsidR="008974F6" w:rsidRPr="00411490" w:rsidRDefault="008974F6" w:rsidP="008974F6">
      <w:pPr>
        <w:pStyle w:val="ListParagraph"/>
        <w:numPr>
          <w:ilvl w:val="0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Dates of added water due to evaporation </w:t>
      </w:r>
    </w:p>
    <w:p w14:paraId="0AF1CC9C" w14:textId="77777777" w:rsidR="008974F6" w:rsidRPr="00411490" w:rsidRDefault="008974F6" w:rsidP="008974F6">
      <w:pPr>
        <w:pStyle w:val="ListParagraph"/>
        <w:numPr>
          <w:ilvl w:val="0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Amount of tank supplies your group has and notify group when stocks need to be replenished well in advance of running out</w:t>
      </w:r>
    </w:p>
    <w:p w14:paraId="7943443A" w14:textId="77777777" w:rsidR="008974F6" w:rsidRPr="00411490" w:rsidRDefault="008974F6" w:rsidP="008974F6">
      <w:pPr>
        <w:pStyle w:val="ListParagraph"/>
        <w:numPr>
          <w:ilvl w:val="0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Dates of equipment checks: </w:t>
      </w:r>
    </w:p>
    <w:p w14:paraId="249D50D2" w14:textId="77777777" w:rsidR="008974F6" w:rsidRPr="00411490" w:rsidRDefault="008974F6" w:rsidP="008974F6">
      <w:pPr>
        <w:pStyle w:val="ListParagraph"/>
        <w:numPr>
          <w:ilvl w:val="1"/>
          <w:numId w:val="10"/>
        </w:num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color w:val="000000"/>
          <w:shd w:val="clear" w:color="auto" w:fill="FFFFFF"/>
        </w:rPr>
        <w:t>Heater, filter, lights, thermometer, overall inspection of tank.</w:t>
      </w:r>
    </w:p>
    <w:p w14:paraId="4232438F" w14:textId="1BE872AA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Record and graph </w:t>
      </w:r>
      <w:r w:rsidR="00AF7D9C">
        <w:rPr>
          <w:rFonts w:eastAsia="Times New Roman" w:cs="Arial"/>
          <w:color w:val="000000"/>
          <w:shd w:val="clear" w:color="auto" w:fill="FFFFFF"/>
        </w:rPr>
        <w:t>your data with all chemist data</w:t>
      </w:r>
      <w:r w:rsidRPr="00411490">
        <w:rPr>
          <w:rFonts w:eastAsia="Times New Roman" w:cs="Arial"/>
          <w:color w:val="000000"/>
          <w:shd w:val="clear" w:color="auto" w:fill="FFFFFF"/>
        </w:rPr>
        <w:t xml:space="preserve"> in your designated Google Docs</w:t>
      </w:r>
    </w:p>
    <w:p w14:paraId="3CF471A7" w14:textId="77777777" w:rsidR="0086044F" w:rsidRPr="004F510C" w:rsidRDefault="0086044F" w:rsidP="008974F6">
      <w:pPr>
        <w:tabs>
          <w:tab w:val="left" w:pos="90"/>
        </w:tabs>
        <w:rPr>
          <w:rFonts w:eastAsia="Times New Roman" w:cs="Times New Roman"/>
        </w:rPr>
      </w:pPr>
    </w:p>
    <w:p w14:paraId="7EE2B9D7" w14:textId="77777777" w:rsidR="003C4FE2" w:rsidRPr="00411490" w:rsidRDefault="003C4FE2" w:rsidP="008134F0">
      <w:pPr>
        <w:tabs>
          <w:tab w:val="left" w:pos="90"/>
        </w:tabs>
        <w:rPr>
          <w:rFonts w:eastAsia="Times New Roman" w:cs="Arial"/>
          <w:color w:val="000000"/>
          <w:shd w:val="clear" w:color="auto" w:fill="FFFFFF"/>
        </w:rPr>
      </w:pPr>
      <w:r w:rsidRPr="00411490">
        <w:rPr>
          <w:rFonts w:eastAsia="Times New Roman" w:cs="Arial"/>
          <w:b/>
          <w:color w:val="000000"/>
          <w:shd w:val="clear" w:color="auto" w:fill="FFFFFF"/>
        </w:rPr>
        <w:t>Zoologist:</w:t>
      </w:r>
      <w:r w:rsidRPr="00411490">
        <w:rPr>
          <w:rFonts w:eastAsia="Times New Roman" w:cs="Arial"/>
          <w:color w:val="000000"/>
          <w:shd w:val="clear" w:color="auto" w:fill="FFFFFF"/>
        </w:rPr>
        <w:t xml:space="preserve"> Observe characteristics and behaviors of organisms including fish and plants. You are testing:</w:t>
      </w:r>
    </w:p>
    <w:p w14:paraId="5B0072C7" w14:textId="77777777" w:rsidR="003C4FE2" w:rsidRPr="00411490" w:rsidRDefault="003C4FE2" w:rsidP="008134F0">
      <w:pPr>
        <w:pStyle w:val="ListParagraph"/>
        <w:numPr>
          <w:ilvl w:val="0"/>
          <w:numId w:val="2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Type of Fish</w:t>
      </w:r>
    </w:p>
    <w:p w14:paraId="3B4017EE" w14:textId="77777777" w:rsidR="003C4FE2" w:rsidRPr="00411490" w:rsidRDefault="003C4FE2" w:rsidP="008134F0">
      <w:pPr>
        <w:pStyle w:val="ListParagraph"/>
        <w:numPr>
          <w:ilvl w:val="0"/>
          <w:numId w:val="2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Size of fish</w:t>
      </w:r>
    </w:p>
    <w:p w14:paraId="6F7C4380" w14:textId="0D367C6A" w:rsidR="00DA0280" w:rsidRPr="00411490" w:rsidRDefault="00DA0280" w:rsidP="008134F0">
      <w:pPr>
        <w:pStyle w:val="ListParagraph"/>
        <w:numPr>
          <w:ilvl w:val="0"/>
          <w:numId w:val="2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Sex of the fish </w:t>
      </w:r>
    </w:p>
    <w:p w14:paraId="2D9610BB" w14:textId="77777777" w:rsidR="0086044F" w:rsidRPr="00411490" w:rsidRDefault="003C4FE2" w:rsidP="008134F0">
      <w:pPr>
        <w:pStyle w:val="ListParagraph"/>
        <w:numPr>
          <w:ilvl w:val="0"/>
          <w:numId w:val="2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 xml:space="preserve">Fish </w:t>
      </w:r>
      <w:r w:rsidR="00DA0280" w:rsidRPr="00411490">
        <w:rPr>
          <w:rFonts w:eastAsia="Times New Roman" w:cs="Arial"/>
          <w:color w:val="000000"/>
          <w:shd w:val="clear" w:color="auto" w:fill="FFFFFF"/>
        </w:rPr>
        <w:t>Diet</w:t>
      </w:r>
    </w:p>
    <w:p w14:paraId="24E2E4EC" w14:textId="7D721311" w:rsidR="003C4FE2" w:rsidRPr="00411490" w:rsidRDefault="0086044F" w:rsidP="0086044F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Record and graph all data in your designated Google Docs</w:t>
      </w:r>
      <w:r w:rsidR="003C4FE2" w:rsidRPr="00411490">
        <w:rPr>
          <w:rFonts w:eastAsia="Times New Roman" w:cs="Arial"/>
          <w:color w:val="000000"/>
          <w:shd w:val="clear" w:color="auto" w:fill="FFFFFF"/>
        </w:rPr>
        <w:br/>
      </w:r>
    </w:p>
    <w:p w14:paraId="474CBEA2" w14:textId="77777777" w:rsidR="008974F6" w:rsidRPr="00411490" w:rsidRDefault="008974F6" w:rsidP="008974F6">
      <w:pPr>
        <w:tabs>
          <w:tab w:val="left" w:pos="90"/>
          <w:tab w:val="left" w:pos="270"/>
        </w:tabs>
        <w:rPr>
          <w:rFonts w:eastAsia="Times New Roman" w:cs="Arial"/>
          <w:color w:val="000000"/>
          <w:shd w:val="clear" w:color="auto" w:fill="FFFEFE"/>
        </w:rPr>
      </w:pPr>
      <w:r w:rsidRPr="00411490"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6DFA" wp14:editId="6A89C41E">
                <wp:simplePos x="0" y="0"/>
                <wp:positionH relativeFrom="column">
                  <wp:posOffset>5029200</wp:posOffset>
                </wp:positionH>
                <wp:positionV relativeFrom="paragraph">
                  <wp:posOffset>95250</wp:posOffset>
                </wp:positionV>
                <wp:extent cx="1371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5305" w14:textId="77777777" w:rsidR="00AF7D9C" w:rsidRDefault="00AF7D9C" w:rsidP="008974F6">
                            <w:r w:rsidRPr="003C4FE2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**Salt-water tanks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7.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" filled="f" stroked="f">
                <v:textbox>
                  <w:txbxContent>
                    <w:p w14:paraId="241B5305" w14:textId="77777777" w:rsidR="008974F6" w:rsidRDefault="008974F6" w:rsidP="008974F6">
                      <w:r w:rsidRPr="003C4FE2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**Salt-water tanks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490">
        <w:rPr>
          <w:rFonts w:eastAsia="Times New Roman" w:cs="Arial"/>
          <w:b/>
          <w:color w:val="000000"/>
          <w:shd w:val="clear" w:color="auto" w:fill="FFFEFE"/>
        </w:rPr>
        <w:t xml:space="preserve">Chemist: </w:t>
      </w:r>
      <w:bookmarkStart w:id="0" w:name="_GoBack"/>
      <w:r w:rsidRPr="00411490">
        <w:rPr>
          <w:rFonts w:eastAsia="Times New Roman" w:cs="Arial"/>
          <w:color w:val="000000"/>
          <w:shd w:val="clear" w:color="auto" w:fill="FFFEFE"/>
        </w:rPr>
        <w:t xml:space="preserve">Chemical testing on water. </w:t>
      </w:r>
      <w:r w:rsidRPr="00411490">
        <w:rPr>
          <w:rFonts w:eastAsia="Times New Roman" w:cs="Arial"/>
          <w:color w:val="000000"/>
          <w:shd w:val="clear" w:color="auto" w:fill="FFFFFF"/>
        </w:rPr>
        <w:t>You are testing:</w:t>
      </w:r>
      <w:r w:rsidRPr="00411490">
        <w:rPr>
          <w:rFonts w:eastAsia="Times New Roman" w:cs="Arial"/>
          <w:color w:val="000000"/>
          <w:shd w:val="clear" w:color="auto" w:fill="FFFFFF"/>
        </w:rPr>
        <w:tab/>
      </w:r>
    </w:p>
    <w:p w14:paraId="663A2231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proofErr w:type="gramStart"/>
      <w:r w:rsidRPr="00411490">
        <w:rPr>
          <w:rFonts w:eastAsia="Times New Roman" w:cs="Arial"/>
          <w:color w:val="000000"/>
          <w:shd w:val="clear" w:color="auto" w:fill="FFFFFF"/>
        </w:rPr>
        <w:t>pH</w:t>
      </w:r>
      <w:proofErr w:type="gramEnd"/>
      <w:r w:rsidRPr="00411490">
        <w:rPr>
          <w:rFonts w:eastAsia="Times New Roman" w:cs="Arial"/>
          <w:color w:val="000000"/>
          <w:shd w:val="clear" w:color="auto" w:fill="FFFFFF"/>
        </w:rPr>
        <w:t xml:space="preserve"> / **High pH</w:t>
      </w:r>
    </w:p>
    <w:p w14:paraId="5F3EADBB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Ammonia</w:t>
      </w:r>
    </w:p>
    <w:p w14:paraId="029BC969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Nitrites</w:t>
      </w:r>
    </w:p>
    <w:p w14:paraId="2D8A78E5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Nitrates</w:t>
      </w:r>
    </w:p>
    <w:p w14:paraId="344CA211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Temperature</w:t>
      </w:r>
    </w:p>
    <w:p w14:paraId="7AF22B7B" w14:textId="77777777" w:rsidR="008974F6" w:rsidRPr="00411490" w:rsidRDefault="008974F6" w:rsidP="008974F6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**</w:t>
      </w:r>
      <w:proofErr w:type="gramStart"/>
      <w:r w:rsidRPr="00411490">
        <w:rPr>
          <w:rFonts w:eastAsia="Times New Roman" w:cs="Arial"/>
          <w:color w:val="000000"/>
          <w:shd w:val="clear" w:color="auto" w:fill="FFFFFF"/>
        </w:rPr>
        <w:t>salinity</w:t>
      </w:r>
      <w:proofErr w:type="gramEnd"/>
    </w:p>
    <w:bookmarkEnd w:id="0"/>
    <w:p w14:paraId="67CDAEAE" w14:textId="757F6B7A" w:rsidR="005A6635" w:rsidRPr="00411490" w:rsidRDefault="008974F6" w:rsidP="00411490">
      <w:pPr>
        <w:pStyle w:val="ListParagraph"/>
        <w:numPr>
          <w:ilvl w:val="0"/>
          <w:numId w:val="7"/>
        </w:numPr>
        <w:tabs>
          <w:tab w:val="left" w:pos="90"/>
        </w:tabs>
        <w:rPr>
          <w:rFonts w:eastAsia="Times New Roman" w:cs="Times New Roman"/>
        </w:rPr>
      </w:pPr>
      <w:r w:rsidRPr="00411490">
        <w:rPr>
          <w:rFonts w:eastAsia="Times New Roman" w:cs="Arial"/>
          <w:color w:val="000000"/>
          <w:shd w:val="clear" w:color="auto" w:fill="FFFFFF"/>
        </w:rPr>
        <w:t>Record and graph all data in your designated Google Docs</w:t>
      </w:r>
    </w:p>
    <w:sectPr w:rsidR="005A6635" w:rsidRPr="00411490" w:rsidSect="00B2678F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C5F"/>
    <w:multiLevelType w:val="hybridMultilevel"/>
    <w:tmpl w:val="E53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1035"/>
    <w:multiLevelType w:val="hybridMultilevel"/>
    <w:tmpl w:val="E8F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FFE"/>
    <w:multiLevelType w:val="hybridMultilevel"/>
    <w:tmpl w:val="A466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31C0"/>
    <w:multiLevelType w:val="hybridMultilevel"/>
    <w:tmpl w:val="C3F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A42B8"/>
    <w:multiLevelType w:val="hybridMultilevel"/>
    <w:tmpl w:val="AD0C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262"/>
    <w:multiLevelType w:val="hybridMultilevel"/>
    <w:tmpl w:val="33943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3584F"/>
    <w:multiLevelType w:val="hybridMultilevel"/>
    <w:tmpl w:val="8A2E83EA"/>
    <w:lvl w:ilvl="0" w:tplc="85D2417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A53"/>
    <w:multiLevelType w:val="hybridMultilevel"/>
    <w:tmpl w:val="276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0346"/>
    <w:multiLevelType w:val="hybridMultilevel"/>
    <w:tmpl w:val="771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712A"/>
    <w:multiLevelType w:val="hybridMultilevel"/>
    <w:tmpl w:val="442A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675CF"/>
    <w:multiLevelType w:val="hybridMultilevel"/>
    <w:tmpl w:val="B762CCC6"/>
    <w:lvl w:ilvl="0" w:tplc="85D2417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0"/>
    <w:rsid w:val="003C4FE2"/>
    <w:rsid w:val="00411490"/>
    <w:rsid w:val="004B4EFF"/>
    <w:rsid w:val="004F510C"/>
    <w:rsid w:val="005974A0"/>
    <w:rsid w:val="005A6635"/>
    <w:rsid w:val="006606E5"/>
    <w:rsid w:val="00694D83"/>
    <w:rsid w:val="006E0D49"/>
    <w:rsid w:val="00724304"/>
    <w:rsid w:val="007656B2"/>
    <w:rsid w:val="008134F0"/>
    <w:rsid w:val="008337CF"/>
    <w:rsid w:val="0086044F"/>
    <w:rsid w:val="008974F6"/>
    <w:rsid w:val="00944287"/>
    <w:rsid w:val="00A208F1"/>
    <w:rsid w:val="00AF7D9C"/>
    <w:rsid w:val="00B2678F"/>
    <w:rsid w:val="00B91C30"/>
    <w:rsid w:val="00DA0280"/>
    <w:rsid w:val="00E30A05"/>
    <w:rsid w:val="00E62EC8"/>
    <w:rsid w:val="00E851E4"/>
    <w:rsid w:val="00F502C5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5B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1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1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1528</Characters>
  <Application>Microsoft Macintosh Word</Application>
  <DocSecurity>0</DocSecurity>
  <Lines>12</Lines>
  <Paragraphs>3</Paragraphs>
  <ScaleCrop>false</ScaleCrop>
  <Company>dsisd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Mink</dc:creator>
  <cp:keywords/>
  <dc:description/>
  <cp:lastModifiedBy>Nicole Mink</cp:lastModifiedBy>
  <cp:revision>21</cp:revision>
  <dcterms:created xsi:type="dcterms:W3CDTF">2014-11-07T00:29:00Z</dcterms:created>
  <dcterms:modified xsi:type="dcterms:W3CDTF">2015-09-11T14:37:00Z</dcterms:modified>
</cp:coreProperties>
</file>